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E67" w:rsidRDefault="006E7E67" w:rsidP="005841D8">
      <w:pPr>
        <w:spacing w:after="0"/>
        <w:jc w:val="center"/>
        <w:rPr>
          <w:b/>
          <w:bCs/>
          <w:sz w:val="32"/>
          <w:szCs w:val="32"/>
        </w:rPr>
      </w:pPr>
    </w:p>
    <w:p w:rsidR="005841D8" w:rsidRPr="005841D8" w:rsidRDefault="005841D8" w:rsidP="005841D8">
      <w:pPr>
        <w:spacing w:after="0"/>
        <w:jc w:val="center"/>
        <w:rPr>
          <w:b/>
          <w:bCs/>
          <w:sz w:val="32"/>
          <w:szCs w:val="32"/>
        </w:rPr>
      </w:pPr>
      <w:r w:rsidRPr="005841D8">
        <w:rPr>
          <w:b/>
          <w:bCs/>
          <w:sz w:val="32"/>
          <w:szCs w:val="32"/>
        </w:rPr>
        <w:t>ГРАФИК</w:t>
      </w:r>
    </w:p>
    <w:p w:rsidR="005841D8" w:rsidRPr="005841D8" w:rsidRDefault="005841D8" w:rsidP="005841D8">
      <w:pPr>
        <w:spacing w:after="0"/>
        <w:jc w:val="center"/>
        <w:rPr>
          <w:sz w:val="32"/>
          <w:szCs w:val="32"/>
        </w:rPr>
      </w:pPr>
      <w:r w:rsidRPr="005841D8">
        <w:rPr>
          <w:b/>
          <w:bCs/>
          <w:sz w:val="32"/>
          <w:szCs w:val="32"/>
        </w:rPr>
        <w:t xml:space="preserve">личного приема граждан, их представителей, </w:t>
      </w:r>
      <w:proofErr w:type="gramStart"/>
      <w:r w:rsidRPr="005841D8">
        <w:rPr>
          <w:b/>
          <w:bCs/>
          <w:sz w:val="32"/>
          <w:szCs w:val="32"/>
        </w:rPr>
        <w:t>представителей  юридических</w:t>
      </w:r>
      <w:proofErr w:type="gramEnd"/>
      <w:r w:rsidRPr="005841D8">
        <w:rPr>
          <w:b/>
          <w:bCs/>
          <w:sz w:val="32"/>
          <w:szCs w:val="32"/>
        </w:rPr>
        <w:t xml:space="preserve"> лиц председателем, первым заместителем председателя, заместителями председателя, управляющим делами, руководителями структурных подразделений, службы «одно окно» Пинского городского исполнительного комитета</w:t>
      </w:r>
    </w:p>
    <w:tbl>
      <w:tblPr>
        <w:tblW w:w="964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3553"/>
        <w:gridCol w:w="2410"/>
        <w:gridCol w:w="1701"/>
      </w:tblGrid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center"/>
              <w:rPr>
                <w:b/>
                <w:bCs/>
              </w:rPr>
            </w:pPr>
            <w:r w:rsidRPr="005841D8">
              <w:rPr>
                <w:b/>
                <w:bCs/>
              </w:rPr>
              <w:t>Ф.И.О.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  <w:rPr>
                <w:b/>
                <w:bCs/>
              </w:rPr>
            </w:pPr>
            <w:r w:rsidRPr="005841D8">
              <w:rPr>
                <w:b/>
                <w:bCs/>
              </w:rPr>
              <w:t>Должность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center"/>
              <w:rPr>
                <w:b/>
                <w:bCs/>
              </w:rPr>
            </w:pPr>
            <w:r w:rsidRPr="005841D8">
              <w:rPr>
                <w:b/>
                <w:bCs/>
              </w:rPr>
              <w:t>Место приема, порядок предварительной записи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center"/>
              <w:rPr>
                <w:b/>
                <w:bCs/>
              </w:rPr>
            </w:pPr>
            <w:r w:rsidRPr="005841D8">
              <w:rPr>
                <w:b/>
                <w:bCs/>
              </w:rPr>
              <w:t>Дни и время приема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proofErr w:type="spellStart"/>
            <w:r w:rsidRPr="005841D8">
              <w:rPr>
                <w:b/>
                <w:bCs/>
              </w:rPr>
              <w:t>Ребковец</w:t>
            </w:r>
            <w:proofErr w:type="spellEnd"/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Валерий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Васильевич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председатель Пинского городского исполнительного комитета</w:t>
            </w:r>
          </w:p>
          <w:p w:rsidR="005841D8" w:rsidRPr="005841D8" w:rsidRDefault="005841D8" w:rsidP="006E7E67">
            <w:pPr>
              <w:spacing w:after="0"/>
            </w:pPr>
            <w:r w:rsidRPr="005841D8">
              <w:t>(далее – горисполком)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кабинет № 17, № 21,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предварительная запись по телефону 36-99-32 или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в кабинете № 32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2-я и 4-я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среда месяца</w:t>
            </w:r>
          </w:p>
          <w:p w:rsidR="005841D8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proofErr w:type="spellStart"/>
            <w:r w:rsidRPr="005841D8">
              <w:rPr>
                <w:b/>
                <w:bCs/>
              </w:rPr>
              <w:t>Максимюк</w:t>
            </w:r>
            <w:proofErr w:type="spellEnd"/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Ирина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Ивановна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первый заместитель председателя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 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кабинет № 22,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предварительная запись по телефону 36-99-10 или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в кабинете № 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2-я и 4-я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среда месяца</w:t>
            </w:r>
          </w:p>
          <w:p w:rsidR="005841D8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13.00,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за исключением: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4-я среда октября, февраля, июня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15.00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20.00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Новак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Николай 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Викторович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заместитель председателя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 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кабинет № 22, предварительная запись по телефону 36-99-10 или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в кабинете № 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1-я и 3-я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среда месяца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13.00, за исключением: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3-я среда декабря,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апреля, августа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15.00</w:t>
            </w:r>
          </w:p>
          <w:p w:rsidR="005841D8" w:rsidRDefault="005841D8" w:rsidP="006E7E67">
            <w:pPr>
              <w:spacing w:after="0"/>
              <w:jc w:val="center"/>
            </w:pPr>
            <w:r w:rsidRPr="005841D8">
              <w:t>до 20.00</w:t>
            </w:r>
          </w:p>
          <w:p w:rsidR="005841D8" w:rsidRDefault="005841D8" w:rsidP="006E7E67">
            <w:pPr>
              <w:spacing w:after="0"/>
              <w:jc w:val="center"/>
            </w:pPr>
          </w:p>
          <w:p w:rsidR="005841D8" w:rsidRDefault="005841D8" w:rsidP="006E7E67">
            <w:pPr>
              <w:spacing w:after="0"/>
              <w:jc w:val="center"/>
            </w:pPr>
          </w:p>
          <w:p w:rsidR="005841D8" w:rsidRPr="005841D8" w:rsidRDefault="005841D8" w:rsidP="006E7E67">
            <w:pPr>
              <w:spacing w:after="0"/>
              <w:jc w:val="center"/>
            </w:pP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lastRenderedPageBreak/>
              <w:t>Мельник 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Сергей 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Юрьевич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заместитель председате</w:t>
            </w:r>
            <w:bookmarkStart w:id="0" w:name="_GoBack"/>
            <w:bookmarkEnd w:id="0"/>
            <w:r w:rsidRPr="005841D8">
              <w:t>ля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 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кабинет № 34, предварительная запись по телефону 36-99-47 или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в кабинете № 34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1-я и 3-я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среда месяца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13.00, за исключением: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1-я среда сентября, января, мая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15.00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20.00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Берестень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Игорь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Николаевич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6E7E67" w:rsidP="006E7E67">
            <w:pPr>
              <w:spacing w:after="0"/>
            </w:pPr>
            <w:r>
              <w:t>у</w:t>
            </w:r>
            <w:r w:rsidR="005841D8" w:rsidRPr="005841D8">
              <w:t>правляющий</w:t>
            </w:r>
            <w:r>
              <w:t xml:space="preserve"> </w:t>
            </w:r>
            <w:r w:rsidR="005841D8" w:rsidRPr="005841D8">
              <w:t>делами</w:t>
            </w:r>
            <w:r>
              <w:t xml:space="preserve"> </w:t>
            </w:r>
            <w:r w:rsidR="005841D8" w:rsidRPr="005841D8">
              <w:t>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 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кабинет № 21, предварительная запись по телефону 36-99-01 или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в кабинете № 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1-я и 5-я среда месяца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за исключением: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1-я среда ноября,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марта, июля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15.00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20.00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Юш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Ольга 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Владимировна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управления экономики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кабинет № 13б, контактный номер телефона 36-99-79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среда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Владимиров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Сергей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Сергеевич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отдела спорта и туризма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</w:t>
            </w:r>
            <w:r>
              <w:t xml:space="preserve"> </w:t>
            </w:r>
            <w:r w:rsidRPr="005841D8">
              <w:t>д. 21, кабинет № 38, контактный номер телефона 64 43 41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четверг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proofErr w:type="spellStart"/>
            <w:r w:rsidRPr="005841D8">
              <w:rPr>
                <w:b/>
                <w:bCs/>
              </w:rPr>
              <w:t>Гресева</w:t>
            </w:r>
            <w:proofErr w:type="spellEnd"/>
            <w:r w:rsidRPr="005841D8">
              <w:rPr>
                <w:b/>
                <w:bCs/>
              </w:rPr>
              <w:t> 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Наталья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Александровна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отдела землеустройства</w:t>
            </w:r>
            <w:r w:rsidR="006E7E67">
              <w:t xml:space="preserve"> </w:t>
            </w:r>
            <w:r w:rsidRPr="005841D8">
              <w:t>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кабинет № 13а, контактный номер телефона 36-99-07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четверг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proofErr w:type="spellStart"/>
            <w:r w:rsidRPr="005841D8">
              <w:rPr>
                <w:b/>
                <w:bCs/>
              </w:rPr>
              <w:t>Дробинин</w:t>
            </w:r>
            <w:proofErr w:type="spellEnd"/>
            <w:r w:rsidRPr="005841D8">
              <w:rPr>
                <w:b/>
                <w:bCs/>
              </w:rPr>
              <w:t> 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Александр 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Валерьевич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финансового управления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 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кабинет № 43, контактный номер телефона 63-72-70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среда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управления по труду, занятости и социальной защите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Куликова, д. 29,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кабинет № 15, контактный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номер телефона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63-81-11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понедельник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865F28">
        <w:trPr>
          <w:trHeight w:val="1828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proofErr w:type="spellStart"/>
            <w:r w:rsidRPr="005841D8">
              <w:rPr>
                <w:b/>
                <w:bCs/>
              </w:rPr>
              <w:lastRenderedPageBreak/>
              <w:t>Котыш</w:t>
            </w:r>
            <w:proofErr w:type="spellEnd"/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Юрий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Николаевич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отдела внутренних дел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Кирова, д. 53, кабинет № 203,</w:t>
            </w:r>
          </w:p>
          <w:p w:rsidR="006E7E67" w:rsidRPr="005841D8" w:rsidRDefault="005841D8" w:rsidP="005841D8">
            <w:pPr>
              <w:spacing w:after="0"/>
              <w:jc w:val="both"/>
            </w:pPr>
            <w:r w:rsidRPr="005841D8">
              <w:t>предварительная запись по</w:t>
            </w:r>
            <w:r>
              <w:t xml:space="preserve"> </w:t>
            </w:r>
            <w:r w:rsidRPr="005841D8">
              <w:t>телефону 31-28-12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среда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865F28" w:rsidRPr="005841D8" w:rsidRDefault="005841D8" w:rsidP="006E7E67">
            <w:pPr>
              <w:spacing w:after="0"/>
              <w:jc w:val="center"/>
            </w:pPr>
            <w:r w:rsidRPr="005841D8">
              <w:t>до 12.00</w:t>
            </w:r>
          </w:p>
        </w:tc>
      </w:tr>
      <w:tr w:rsidR="005841D8" w:rsidRPr="005841D8" w:rsidTr="00865F28">
        <w:trPr>
          <w:trHeight w:val="1833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proofErr w:type="spellStart"/>
            <w:r w:rsidRPr="005841D8">
              <w:rPr>
                <w:b/>
                <w:bCs/>
              </w:rPr>
              <w:t>Кочуков</w:t>
            </w:r>
            <w:proofErr w:type="spellEnd"/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Александр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Олегович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отдела организационно-кадровой работы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</w:t>
            </w:r>
          </w:p>
          <w:p w:rsidR="006E7E67" w:rsidRPr="005841D8" w:rsidRDefault="005841D8" w:rsidP="005841D8">
            <w:pPr>
              <w:spacing w:after="0"/>
              <w:jc w:val="both"/>
            </w:pPr>
            <w:r w:rsidRPr="005841D8">
              <w:t>кабинет № 30, контактный номер телефона 36-99-39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четверг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Крюковский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Илья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Ростиславович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управления архитектуры и градостроительства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7E67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</w:t>
            </w:r>
            <w:r>
              <w:t xml:space="preserve"> </w:t>
            </w:r>
            <w:r w:rsidRPr="005841D8">
              <w:t>д. 21, кабинет № 34, контактный номер телефона</w:t>
            </w:r>
            <w:r>
              <w:t xml:space="preserve"> </w:t>
            </w:r>
            <w:r w:rsidRPr="005841D8">
              <w:t>36-99-13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четверг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Юрченко 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Кирилл 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Михайлович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отдела идеологической работы и по делам молодежи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 </w:t>
            </w:r>
          </w:p>
          <w:p w:rsidR="006E7E67" w:rsidRPr="005841D8" w:rsidRDefault="005841D8" w:rsidP="005841D8">
            <w:pPr>
              <w:spacing w:after="0"/>
              <w:jc w:val="both"/>
            </w:pPr>
            <w:r w:rsidRPr="005841D8">
              <w:t>кабинет № 18, контактный номер телефона 36-99-63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среда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Левченко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Ольга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Васильевна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управления по образованию 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Ленина, д. 39,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кабинет № 1, контактный номер телефона </w:t>
            </w:r>
          </w:p>
          <w:p w:rsidR="00865F28" w:rsidRPr="005841D8" w:rsidRDefault="005841D8" w:rsidP="005841D8">
            <w:pPr>
              <w:spacing w:after="0"/>
              <w:jc w:val="both"/>
            </w:pPr>
            <w:r w:rsidRPr="005841D8">
              <w:t>62-60-70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четверг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proofErr w:type="spellStart"/>
            <w:r w:rsidRPr="005841D8">
              <w:rPr>
                <w:b/>
                <w:bCs/>
              </w:rPr>
              <w:t>Васюкович</w:t>
            </w:r>
            <w:proofErr w:type="spellEnd"/>
            <w:r w:rsidRPr="005841D8">
              <w:rPr>
                <w:b/>
                <w:bCs/>
              </w:rPr>
              <w:t> 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Вероника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Владимировна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отдела жилищно-коммунального хозяйства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кабинет № 8, контактный номер телефона</w:t>
            </w:r>
            <w:r>
              <w:t xml:space="preserve"> </w:t>
            </w:r>
            <w:r w:rsidRPr="005841D8">
              <w:t>36-99-08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четверг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proofErr w:type="spellStart"/>
            <w:r w:rsidRPr="005841D8">
              <w:rPr>
                <w:b/>
                <w:bCs/>
              </w:rPr>
              <w:t>Лосич</w:t>
            </w:r>
            <w:proofErr w:type="spellEnd"/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Ирина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Ивановна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отдела по работе с обращениями граждан и юридических лиц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 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кабинет № 32, контактный номер телефона 36-99-32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четверг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proofErr w:type="spellStart"/>
            <w:r w:rsidRPr="005841D8">
              <w:rPr>
                <w:b/>
                <w:bCs/>
              </w:rPr>
              <w:t>Гордейчук</w:t>
            </w:r>
            <w:proofErr w:type="spellEnd"/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Наталья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Викторовна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6E7E67" w:rsidP="006E7E67">
            <w:pPr>
              <w:spacing w:after="0"/>
            </w:pPr>
            <w:r>
              <w:t>н</w:t>
            </w:r>
            <w:r w:rsidR="005841D8" w:rsidRPr="005841D8">
              <w:t>ачальник</w:t>
            </w:r>
            <w:r>
              <w:t xml:space="preserve"> </w:t>
            </w:r>
            <w:r w:rsidR="005841D8" w:rsidRPr="005841D8">
              <w:t>юридического отдела</w:t>
            </w:r>
            <w:r>
              <w:t xml:space="preserve"> </w:t>
            </w:r>
            <w:r w:rsidR="005841D8" w:rsidRPr="005841D8">
              <w:t>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 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кабинет № 23, контактный номер телефона 36-99-23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четверг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proofErr w:type="spellStart"/>
            <w:r w:rsidRPr="005841D8">
              <w:rPr>
                <w:b/>
                <w:bCs/>
              </w:rPr>
              <w:t>Матузко</w:t>
            </w:r>
            <w:proofErr w:type="spellEnd"/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Сергей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Владимирович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отдела культуры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 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кабинет № 37, контактный номер телефона 63-79-77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четверг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proofErr w:type="spellStart"/>
            <w:r w:rsidRPr="005841D8">
              <w:rPr>
                <w:b/>
                <w:bCs/>
              </w:rPr>
              <w:lastRenderedPageBreak/>
              <w:t>Ляховец</w:t>
            </w:r>
            <w:proofErr w:type="spellEnd"/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Зинаида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proofErr w:type="spellStart"/>
            <w:r w:rsidRPr="005841D8">
              <w:rPr>
                <w:b/>
                <w:bCs/>
              </w:rPr>
              <w:t>Амвросьевна</w:t>
            </w:r>
            <w:proofErr w:type="spellEnd"/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отдела записи актов гражданского состояния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Ленина, д. 44,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кабинет № 2, контактный номер телефона 63-76-68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вторник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proofErr w:type="spellStart"/>
            <w:r w:rsidRPr="005841D8">
              <w:rPr>
                <w:b/>
                <w:bCs/>
              </w:rPr>
              <w:t>Ребковец</w:t>
            </w:r>
            <w:proofErr w:type="spellEnd"/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Ольга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Васильевна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отдела торговли и услуг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</w:t>
            </w:r>
            <w:r>
              <w:t xml:space="preserve"> </w:t>
            </w:r>
            <w:r w:rsidRPr="005841D8">
              <w:t>кабинет № 29, контактный номер телефона 36-99-29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четверг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proofErr w:type="spellStart"/>
            <w:r w:rsidRPr="005841D8">
              <w:rPr>
                <w:b/>
                <w:bCs/>
              </w:rPr>
              <w:t>Калилец</w:t>
            </w:r>
            <w:proofErr w:type="spellEnd"/>
            <w:r w:rsidRPr="005841D8">
              <w:rPr>
                <w:b/>
                <w:bCs/>
              </w:rPr>
              <w:t> 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Лариса 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Александровна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заместитель начальника управления архитектуры и градостроительства – начальник отдела строительства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</w:t>
            </w:r>
            <w:r>
              <w:t xml:space="preserve"> </w:t>
            </w:r>
            <w:r w:rsidRPr="005841D8">
              <w:t>кабинет № 35, контактный номер телефона 36-99-35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четверг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Станкевич 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Марина 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Петровна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службы «одно окно»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 (пристройка), кабинет № 1, контактный номер</w:t>
            </w:r>
          </w:p>
          <w:p w:rsidR="005841D8" w:rsidRPr="005841D8" w:rsidRDefault="005841D8" w:rsidP="005841D8">
            <w:pPr>
              <w:spacing w:after="0"/>
              <w:jc w:val="both"/>
            </w:pPr>
            <w:proofErr w:type="gramStart"/>
            <w:r w:rsidRPr="005841D8">
              <w:t>телефона  65</w:t>
            </w:r>
            <w:proofErr w:type="gramEnd"/>
            <w:r w:rsidRPr="005841D8">
              <w:t>-00-73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пятница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Сулима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Диана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Николаевна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отдела делопроизводства и документооборота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 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кабинет № 26, контактный номер телефона 36-99-11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четверг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</w:tbl>
    <w:p w:rsidR="005841D8" w:rsidRDefault="005841D8" w:rsidP="005841D8">
      <w:pPr>
        <w:spacing w:after="0"/>
        <w:jc w:val="both"/>
        <w:rPr>
          <w:b/>
          <w:bCs/>
        </w:rPr>
      </w:pPr>
    </w:p>
    <w:p w:rsidR="005841D8" w:rsidRPr="005841D8" w:rsidRDefault="005841D8" w:rsidP="005841D8">
      <w:pPr>
        <w:spacing w:after="0"/>
        <w:jc w:val="both"/>
      </w:pPr>
      <w:r w:rsidRPr="005841D8">
        <w:rPr>
          <w:b/>
          <w:bCs/>
        </w:rPr>
        <w:t>В графике возможны изменения.</w:t>
      </w:r>
    </w:p>
    <w:p w:rsidR="005841D8" w:rsidRPr="005841D8" w:rsidRDefault="005841D8" w:rsidP="005841D8">
      <w:pPr>
        <w:spacing w:after="0"/>
        <w:jc w:val="both"/>
      </w:pPr>
      <w:r w:rsidRPr="005841D8">
        <w:rPr>
          <w:b/>
          <w:bCs/>
        </w:rPr>
        <w:t>При временном отсутствии в день личного приема должностного лица, проводящего прием, личный прием проводит лицо, исполняющее его обязанности, иное уполномоченное должностное лицо.</w:t>
      </w:r>
    </w:p>
    <w:p w:rsidR="00F12C76" w:rsidRDefault="00F12C76" w:rsidP="005841D8">
      <w:pPr>
        <w:spacing w:after="0"/>
        <w:jc w:val="both"/>
      </w:pPr>
    </w:p>
    <w:p w:rsidR="00865F28" w:rsidRPr="00865F28" w:rsidRDefault="00865F28" w:rsidP="00865F28">
      <w:pPr>
        <w:spacing w:after="0"/>
        <w:jc w:val="both"/>
        <w:rPr>
          <w:b/>
          <w:bCs/>
        </w:rPr>
      </w:pPr>
      <w:r w:rsidRPr="00865F28">
        <w:rPr>
          <w:b/>
          <w:bCs/>
        </w:rPr>
        <w:t>Предварительная запись на личный прием к председателю, первому заместителю председателя, заместителям председателя, управляющему делами горисполкома осуществляется в рабочее время уполномоченными лицами или по телефону в порядке, установленном графиком личного приема.</w:t>
      </w:r>
    </w:p>
    <w:p w:rsidR="00865F28" w:rsidRPr="00865F28" w:rsidRDefault="00865F28" w:rsidP="00865F28">
      <w:pPr>
        <w:spacing w:after="0"/>
        <w:jc w:val="both"/>
        <w:rPr>
          <w:b/>
          <w:bCs/>
        </w:rPr>
      </w:pPr>
    </w:p>
    <w:p w:rsidR="00865F28" w:rsidRPr="00865F28" w:rsidRDefault="00865F28" w:rsidP="00865F28">
      <w:pPr>
        <w:spacing w:after="0"/>
        <w:jc w:val="both"/>
        <w:rPr>
          <w:b/>
          <w:bCs/>
        </w:rPr>
      </w:pPr>
      <w:r w:rsidRPr="00865F28">
        <w:rPr>
          <w:b/>
          <w:bCs/>
        </w:rPr>
        <w:t>Предварительная запись на личный прием к председателю горисполкома осуществляется в отделе по работе с обращениями граждан и юридических лиц и по телефону 36-99-32, заканчивается за три рабочих дня до даты личного приема.</w:t>
      </w:r>
    </w:p>
    <w:sectPr w:rsidR="00865F28" w:rsidRPr="00865F28" w:rsidSect="005841D8">
      <w:pgSz w:w="11906" w:h="16838" w:code="9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D8"/>
    <w:rsid w:val="000601E2"/>
    <w:rsid w:val="005841D8"/>
    <w:rsid w:val="006C0B77"/>
    <w:rsid w:val="006E7E67"/>
    <w:rsid w:val="00781372"/>
    <w:rsid w:val="008242FF"/>
    <w:rsid w:val="00865F28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8A01F-5D34-4CA2-9B60-DBDA50DB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E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Слесарчук</dc:creator>
  <cp:keywords/>
  <dc:description/>
  <cp:lastModifiedBy>Юля Слесарчук</cp:lastModifiedBy>
  <cp:revision>2</cp:revision>
  <cp:lastPrinted>2025-04-01T12:04:00Z</cp:lastPrinted>
  <dcterms:created xsi:type="dcterms:W3CDTF">2025-04-01T12:05:00Z</dcterms:created>
  <dcterms:modified xsi:type="dcterms:W3CDTF">2025-04-01T12:05:00Z</dcterms:modified>
</cp:coreProperties>
</file>